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9025E" w14:textId="77777777" w:rsidR="00CD4EBE" w:rsidRDefault="00CD4EB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W w:w="9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81"/>
        <w:gridCol w:w="4798"/>
      </w:tblGrid>
      <w:tr w:rsidR="00CD4EBE" w14:paraId="290DB279" w14:textId="77777777">
        <w:trPr>
          <w:trHeight w:val="3977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C8B31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19050" distB="19050" distL="19050" distR="19050" wp14:anchorId="42D5F77B" wp14:editId="2583F656">
                  <wp:extent cx="5935979" cy="72644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5979" cy="7264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04B5BD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 w:line="240" w:lineRule="auto"/>
              <w:ind w:right="1490"/>
              <w:jc w:val="righ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Application for Travel Grant to Attend Society of  </w:t>
            </w:r>
          </w:p>
          <w:p w14:paraId="06BCCC76" w14:textId="6F7F6EEE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American Archivists 20</w:t>
            </w:r>
            <w:r>
              <w:rPr>
                <w:b/>
                <w:sz w:val="28"/>
                <w:szCs w:val="28"/>
              </w:rPr>
              <w:t>26</w:t>
            </w:r>
            <w:r>
              <w:rPr>
                <w:b/>
                <w:color w:val="000000"/>
                <w:sz w:val="28"/>
                <w:szCs w:val="28"/>
              </w:rPr>
              <w:t xml:space="preserve"> Annual Meeting </w:t>
            </w:r>
          </w:p>
          <w:p w14:paraId="13FC7235" w14:textId="3CEDE4F1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3" w:line="228" w:lineRule="auto"/>
              <w:ind w:left="955" w:right="928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Submit this application with a copy of your resume to</w:t>
            </w:r>
            <w:r>
              <w:rPr>
                <w:b/>
              </w:rPr>
              <w:t xml:space="preserve"> </w:t>
            </w:r>
            <w:r>
              <w:rPr>
                <w:b/>
                <w:color w:val="0000FF"/>
                <w:u w:val="single"/>
              </w:rPr>
              <w:t>chairDVAG@gmail.com.</w:t>
            </w:r>
            <w:r>
              <w:rPr>
                <w:b/>
                <w:color w:val="0000FF"/>
              </w:rPr>
              <w:t xml:space="preserve"> </w:t>
            </w:r>
            <w:r>
              <w:rPr>
                <w:b/>
                <w:color w:val="0000FF"/>
              </w:rPr>
              <w:br/>
            </w:r>
            <w:r>
              <w:rPr>
                <w:b/>
              </w:rPr>
              <w:t>D</w:t>
            </w:r>
            <w:r>
              <w:rPr>
                <w:b/>
                <w:color w:val="000000"/>
              </w:rPr>
              <w:t xml:space="preserve">eadline to apply is 11:59pm on </w:t>
            </w:r>
            <w:r w:rsidR="009D35A1">
              <w:rPr>
                <w:b/>
                <w:color w:val="000000"/>
              </w:rPr>
              <w:t>Wednesday</w:t>
            </w:r>
            <w:r>
              <w:rPr>
                <w:b/>
                <w:color w:val="000000"/>
              </w:rPr>
              <w:t xml:space="preserve">, </w:t>
            </w:r>
            <w:r w:rsidR="009D35A1">
              <w:rPr>
                <w:b/>
              </w:rPr>
              <w:t xml:space="preserve">June </w:t>
            </w:r>
            <w:r>
              <w:rPr>
                <w:b/>
              </w:rPr>
              <w:t>3</w:t>
            </w:r>
            <w:r>
              <w:rPr>
                <w:b/>
                <w:color w:val="000000"/>
              </w:rPr>
              <w:t>, 202</w:t>
            </w:r>
            <w:r>
              <w:rPr>
                <w:b/>
              </w:rPr>
              <w:t>6</w:t>
            </w:r>
            <w:r>
              <w:rPr>
                <w:b/>
                <w:color w:val="000000"/>
              </w:rPr>
              <w:t xml:space="preserve">. </w:t>
            </w:r>
          </w:p>
          <w:p w14:paraId="56B61C97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(If you require additional space t</w:t>
            </w:r>
            <w:bookmarkStart w:id="0" w:name="_GoBack"/>
            <w:bookmarkEnd w:id="0"/>
            <w:r>
              <w:rPr>
                <w:b/>
                <w:color w:val="000000"/>
                <w:sz w:val="16"/>
                <w:szCs w:val="16"/>
              </w:rPr>
              <w:t xml:space="preserve">o complete your application, you may add up to one page.  </w:t>
            </w:r>
          </w:p>
          <w:p w14:paraId="2373B5AF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The application form should not exceed three pages.)</w:t>
            </w:r>
          </w:p>
        </w:tc>
      </w:tr>
      <w:tr w:rsidR="00CD4EBE" w14:paraId="31FF35A2" w14:textId="77777777">
        <w:trPr>
          <w:trHeight w:val="796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492C5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</w:t>
            </w:r>
          </w:p>
        </w:tc>
      </w:tr>
      <w:tr w:rsidR="00CD4EBE" w14:paraId="2CB84515" w14:textId="77777777">
        <w:trPr>
          <w:trHeight w:val="794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945D2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Institution</w:t>
            </w:r>
          </w:p>
        </w:tc>
      </w:tr>
      <w:tr w:rsidR="00CD4EBE" w14:paraId="721CE0A0" w14:textId="77777777">
        <w:trPr>
          <w:trHeight w:val="794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F0E85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Title</w:t>
            </w:r>
          </w:p>
        </w:tc>
      </w:tr>
      <w:tr w:rsidR="00CD4EBE" w14:paraId="061E08F2" w14:textId="77777777">
        <w:trPr>
          <w:trHeight w:val="794"/>
        </w:trPr>
        <w:tc>
          <w:tcPr>
            <w:tcW w:w="4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251EF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Phone number </w:t>
            </w:r>
          </w:p>
        </w:tc>
        <w:tc>
          <w:tcPr>
            <w:tcW w:w="4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E28BE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Email address</w:t>
            </w:r>
          </w:p>
        </w:tc>
      </w:tr>
      <w:tr w:rsidR="00CD4EBE" w14:paraId="34EBAFE5" w14:textId="77777777">
        <w:trPr>
          <w:trHeight w:val="1300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9F292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5" w:right="302" w:hanging="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Are you currently an SAA member? (If you have been a member in the past but are </w:t>
            </w:r>
            <w:proofErr w:type="gramStart"/>
            <w:r>
              <w:rPr>
                <w:b/>
                <w:color w:val="000000"/>
              </w:rPr>
              <w:t>not  currently</w:t>
            </w:r>
            <w:proofErr w:type="gramEnd"/>
            <w:r>
              <w:rPr>
                <w:b/>
                <w:color w:val="000000"/>
              </w:rPr>
              <w:t>, please indicate why.)</w:t>
            </w:r>
          </w:p>
        </w:tc>
      </w:tr>
      <w:tr w:rsidR="00CD4EBE" w14:paraId="16E0EC77" w14:textId="77777777">
        <w:trPr>
          <w:trHeight w:val="1048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7AA66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Have you attended an SAA annual meeting before? If so, please list all years attended.</w:t>
            </w:r>
          </w:p>
        </w:tc>
      </w:tr>
      <w:tr w:rsidR="00CD4EBE" w14:paraId="5DB7B85E" w14:textId="77777777">
        <w:trPr>
          <w:trHeight w:val="1555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C49CD" w14:textId="77777777" w:rsidR="00CD4EBE" w:rsidRDefault="00333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Will your employer be providing you with any </w:t>
            </w:r>
            <w:r>
              <w:rPr>
                <w:b/>
                <w:color w:val="000000"/>
              </w:rPr>
              <w:t>funds to attend the meeting? If so, please explain what they will support.</w:t>
            </w:r>
          </w:p>
          <w:p w14:paraId="17081CA2" w14:textId="77777777" w:rsidR="00CD4EBE" w:rsidRDefault="00CD4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</w:rPr>
            </w:pPr>
          </w:p>
          <w:p w14:paraId="2D3F408E" w14:textId="77777777" w:rsidR="00CD4EBE" w:rsidRDefault="00CD4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</w:rPr>
            </w:pPr>
          </w:p>
          <w:p w14:paraId="6E9C48EC" w14:textId="77777777" w:rsidR="00CD4EBE" w:rsidRDefault="00CD4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</w:rPr>
            </w:pPr>
          </w:p>
          <w:p w14:paraId="7CA66E8E" w14:textId="77777777" w:rsidR="00CD4EBE" w:rsidRDefault="00CD4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</w:rPr>
            </w:pPr>
          </w:p>
          <w:p w14:paraId="17EC4249" w14:textId="77777777" w:rsidR="00CD4EBE" w:rsidRDefault="00CD4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2" w:right="265" w:hanging="1"/>
              <w:rPr>
                <w:b/>
              </w:rPr>
            </w:pPr>
          </w:p>
        </w:tc>
      </w:tr>
      <w:tr w:rsidR="00CD4EBE" w14:paraId="399FC873" w14:textId="77777777">
        <w:trPr>
          <w:trHeight w:val="1555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8E3C9" w14:textId="77777777" w:rsidR="00CD4EBE" w:rsidRDefault="00333070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  <w:r>
              <w:rPr>
                <w:b/>
              </w:rPr>
              <w:t xml:space="preserve">Why would you like to attend this year's annual meeting? In what sessions and </w:t>
            </w:r>
            <w:proofErr w:type="gramStart"/>
            <w:r>
              <w:rPr>
                <w:b/>
              </w:rPr>
              <w:t>activities  are</w:t>
            </w:r>
            <w:proofErr w:type="gramEnd"/>
            <w:r>
              <w:rPr>
                <w:b/>
              </w:rPr>
              <w:t xml:space="preserve"> you particularly interested?</w:t>
            </w:r>
          </w:p>
          <w:p w14:paraId="77B77699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544DD107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4858E6B7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1597C6E9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7AB6969B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49BCC0D4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693E5D0E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  <w:p w14:paraId="1884CC56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</w:tc>
      </w:tr>
      <w:tr w:rsidR="00CD4EBE" w14:paraId="0B1F2A65" w14:textId="77777777">
        <w:trPr>
          <w:trHeight w:val="1555"/>
        </w:trPr>
        <w:tc>
          <w:tcPr>
            <w:tcW w:w="95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9A903" w14:textId="77777777" w:rsidR="00CD4EBE" w:rsidRDefault="00333070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  <w:r>
              <w:rPr>
                <w:b/>
              </w:rPr>
              <w:t xml:space="preserve">Winners must share an account of their experience. How would you do this if </w:t>
            </w:r>
            <w:proofErr w:type="gramStart"/>
            <w:r>
              <w:rPr>
                <w:b/>
              </w:rPr>
              <w:t>selected  for</w:t>
            </w:r>
            <w:proofErr w:type="gramEnd"/>
            <w:r>
              <w:rPr>
                <w:b/>
              </w:rPr>
              <w:t xml:space="preserve"> a grant? Possibilities include, but are not limited to, writing a blog post about </w:t>
            </w:r>
            <w:proofErr w:type="gramStart"/>
            <w:r>
              <w:rPr>
                <w:b/>
              </w:rPr>
              <w:t>your  experience</w:t>
            </w:r>
            <w:proofErr w:type="gramEnd"/>
            <w:r>
              <w:rPr>
                <w:b/>
              </w:rPr>
              <w:t xml:space="preserve"> or live tweeting once a day from the conference. Feel free to be cr</w:t>
            </w:r>
            <w:r>
              <w:rPr>
                <w:b/>
              </w:rPr>
              <w:t>eative!</w:t>
            </w:r>
          </w:p>
          <w:p w14:paraId="5635ABA2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640653FF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61D137EC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325B5438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74BAA901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37F28233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6D79BBA9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72213A21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7FBFE804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0034CE2E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04D65D68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2ECA1615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19BDE76D" w14:textId="77777777" w:rsidR="00CD4EBE" w:rsidRDefault="00CD4EBE">
            <w:pPr>
              <w:widowControl w:val="0"/>
              <w:spacing w:line="228" w:lineRule="auto"/>
              <w:ind w:left="120" w:right="395"/>
              <w:jc w:val="both"/>
              <w:rPr>
                <w:b/>
              </w:rPr>
            </w:pPr>
          </w:p>
          <w:p w14:paraId="2564124F" w14:textId="77777777" w:rsidR="00CD4EBE" w:rsidRDefault="00CD4EBE">
            <w:pPr>
              <w:widowControl w:val="0"/>
              <w:spacing w:line="228" w:lineRule="auto"/>
              <w:ind w:left="124" w:right="83" w:hanging="2"/>
              <w:rPr>
                <w:b/>
              </w:rPr>
            </w:pPr>
          </w:p>
        </w:tc>
      </w:tr>
    </w:tbl>
    <w:p w14:paraId="45AA1DAD" w14:textId="77777777" w:rsidR="00CD4EBE" w:rsidRDefault="00CD4EB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A4141CA" w14:textId="77777777" w:rsidR="00CD4EBE" w:rsidRDefault="00CD4EB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485AC90" w14:textId="77777777" w:rsidR="00CD4EBE" w:rsidRDefault="003330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197"/>
        <w:jc w:val="right"/>
        <w:rPr>
          <w:b/>
          <w:color w:val="000000"/>
        </w:rPr>
      </w:pPr>
      <w:r>
        <w:rPr>
          <w:b/>
          <w:color w:val="000000"/>
        </w:rPr>
        <w:t xml:space="preserve">Thank you for your interest!  </w:t>
      </w:r>
    </w:p>
    <w:p w14:paraId="3739E369" w14:textId="77777777" w:rsidR="00CD4EBE" w:rsidRDefault="00CD4EB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right="1215"/>
        <w:jc w:val="right"/>
        <w:rPr>
          <w:b/>
          <w:color w:val="000000"/>
        </w:rPr>
      </w:pPr>
    </w:p>
    <w:sectPr w:rsidR="00CD4EBE">
      <w:pgSz w:w="12240" w:h="15840"/>
      <w:pgMar w:top="1440" w:right="1332" w:bottom="3062" w:left="132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EBE"/>
    <w:rsid w:val="00333070"/>
    <w:rsid w:val="00721E82"/>
    <w:rsid w:val="00956F1B"/>
    <w:rsid w:val="009D35A1"/>
    <w:rsid w:val="00CD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20828"/>
  <w15:docId w15:val="{6713F7B3-5D1C-4734-8DCF-F8DD12E2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Vess</dc:creator>
  <cp:lastModifiedBy>Alexander Palma</cp:lastModifiedBy>
  <cp:revision>3</cp:revision>
  <dcterms:created xsi:type="dcterms:W3CDTF">2025-05-19T15:49:00Z</dcterms:created>
  <dcterms:modified xsi:type="dcterms:W3CDTF">2026-05-13T15:18:00Z</dcterms:modified>
</cp:coreProperties>
</file>